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Natalia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Hernando Viso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13/9/2005</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 Torroella de Baix </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+34687480662</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nhernandoviso@gmail.com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17/3/2026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Natalia Hernando Viso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