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полихронова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+359888130918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mimi_20@abv.bg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19.10.1983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пламена тасива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даная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17.5.2016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