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Maxwell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Biesack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203 E High St Morria  60450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maxbiesackschool@gmail.com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+18154095866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Elijah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Bryson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4/14/2022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