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Jesús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Bouza Cubino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58439230W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31/12/2002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+34684635711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pilargn5@gmail.com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11/03/2026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11/03/2026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Jesús Bouza Cubino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58439230W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