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+4407485148248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Gairsay  Aberdeen, UK IV30 8QA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IV30 8QA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rachelalwood@outlook.com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+4407896789614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