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Петров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6.4.1978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+359887183080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petrov.uk@gmail.com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Петров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6.4.1978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+359887183080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petrov.uk@gmail.com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Борислав Петров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24.4.2009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