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STAVRIANIDOU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+306973235350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eliefiilippidou@hotmail.com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