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Metzger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Friedel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04.01.1997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Vogesenstraße, 57A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+4917684832415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