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Lindsey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Carpino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8456 Buckingham Court Willow Springs 60480-1144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lcarpino@bakerlaw.com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+117083349083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Madison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