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Węklar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+48667344227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Węklar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