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Mospinek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alemospi@gmail.com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+48690491669 ,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