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Bruno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Reis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31/08/2000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+351933178820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brunoferreiradreis@gmail.com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