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Lyle</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+4407889248776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lyle.thomas@live.com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