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Vega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08850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17/11/1997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+34616299350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mavepa1997@gmail.com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 Vega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