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Barabas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Barabas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7758 West Balmoral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alb12986@yahoo.com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+16308499005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