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sobczak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+48515534006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matylda sobczak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bohdan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