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5.5.1997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+359888906427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plamenastoyanova0505@gmail.com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