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Bohnacker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24.07.1980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Gärtnerei 15, Erlenbach bei Kandel,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j.bohnacker@gmx.de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+491631613837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Lukas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Bohnacker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18.06.2013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Taavi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Bohnacker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30.11.2014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