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Sasi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+9720528995895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moshik50023@gmail.com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