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Albert</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Orellana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39474510R</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11/11/2001</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Olesa de Montserrat,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+34608353763</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albertorellana1115@gmail.com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Albert Orellana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