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Kwaśny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+48531220493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Gaja Kwaśny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