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Marcin Jędraszczyk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+48604631935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Anastazja Jędraszczyk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05.05.2016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