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Lewis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O’Neill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13/01/2002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+447908492132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Lewisjackoneill@gmail.com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