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Героника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Станчева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+359885970929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gerito0448@abv.bg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5.3.2026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