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patricia stone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patricia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stone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525 Cardens Court, Erie, CO, USA erie 80516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ptrishvieyra@aol.com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+18592214658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lucy</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6/26/2019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Gabriel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2/28/2012</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