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Luca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Cordus</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Calea Moșilor 213,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13.12.2001</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cordusluca@gmail.com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+400729041818</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Calea Moșilor 213,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02.03.2026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