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Elisabeth</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Subirana Slotos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L2Z8TVPVJ</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3/2/1999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Ludwigshafen am Rhein, Deutschland</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+491738556040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elisubislot@icloud.com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5/3/2026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5/3/2026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Elisabeth Subirana Slotos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