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07/03/2026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Nicolas Caillot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15/04/2002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0000000000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nicolas.caillot@hotmail.it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+393450435902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