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Цеца Терзийска-Тодорова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