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raven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+4407586432498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ravenjimmy@icloud.com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