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Claudia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Fernandes Hollnagel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31/03/1998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+4368110852522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claudiahollnagel@yahoo.com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