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НАТАЛИЯ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+359888835530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Nataliq1500@gmail.com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Даяна Петрова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5.9.2018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