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Bouyer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+351931106800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13/05/2005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334558469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lucasbouyer12@gmail.com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1700-246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Lucas Bouyer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