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Melissa Alexandra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Ferreira Vázquez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R659882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12/06/2001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+34677641721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meliferr75@gmail.con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05/03/2026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Melissa Alexandra Ferreira Vázquez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R659882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