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Guy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Vaisman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12.10.2003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+9720544950540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guyvais2007@gmail.com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