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Tamsin Chislett</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02/02/1986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+447956721700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124952643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tamsinchislett@gmail.com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2775-345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Max Lines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+351920404598</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Minnie Chislett  Child's Date of Birth: 14/06/2021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Tamsin Chislett</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