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Eric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Bjoerk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15/12/2000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+3530831747473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Loudwater House, Porterstown Lane, Porterstown, Ratoath, County Meath, Ireland Ratoath, County Meath, Ireland A85 HF61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A85 HF61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ericbjoerk@gmail.com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Jack Tulloch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+4407759272957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