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+3597496695309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oliverrrr@gmail.com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