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Cristina Cosialls Ibiza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