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Meyer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05.10.1998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Pfarrgarten 2, Lingerhahn,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+4915201979283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