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Silvia Rosa Padrós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