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Rocío  García Vázquez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32797219R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01/03/1969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rogarciavazquez@icloud.com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+34619801969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Martiño Pallares García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