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Добромир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Симидчиев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+359888878253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dsimidchiev@gmail.com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Стефана Симидчиева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