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Víctor Manuel  López Pardo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47389463X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02/03/1994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victor.manuel.lopez.pardo@gmail.com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+34627144215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