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Wenclewski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+48695051074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 Wenclewski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