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Matysek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+48509447744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Matysek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