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Alejandro Domínguez Cobos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29/12/2008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+34634465284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29668695Y</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alejandrodomcob@gmail.com</w:t>
      </w:r>
      <w:r w:rsidR="00302408">
        <w:rPr>
          <w:rFonts w:ascii="Helvetica" w:hAnsi="Helvetica" w:cs="Helvetica" w:eastAsiaTheme="minorHAnsi"/>
          <w:b/>
          <w:bCs/>
          <w:color w:val="000000" w:themeColor="text1"/>
          <w:lang w:val="en"/>
        </w:rPr>
        <w:br/>
        <w:t>City: Málaga, España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29014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Yolanda Diaz</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+34676144319</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Alejandro  Child's Date of Birth: 29/12/2008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Alejandro Domínguez Cobos</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