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Theodore Marchant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