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Alejandro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Hevia Riopedre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53538380S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Kai Hevia Smith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10/09/2020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14/03/2026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Alejandro Hevia Riopedre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53538380S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