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Вутова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+359888838919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dessy.vutova@gmail.com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Красимир Делипавлов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19.6.2012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Радослав Делипавлов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